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>1,  отделение</w:t>
      </w:r>
      <w:proofErr w:type="gramEnd"/>
      <w:r>
        <w:rPr>
          <w:b/>
          <w:sz w:val="20"/>
        </w:rPr>
        <w:t xml:space="preserve"> реанимации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2EC8173F" w14:textId="10B94378" w:rsidR="005F5A33" w:rsidRPr="005F5A33" w:rsidRDefault="005F5A33" w:rsidP="005F5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5F5A33">
        <w:rPr>
          <w:b/>
          <w:sz w:val="28"/>
          <w:szCs w:val="28"/>
        </w:rPr>
        <w:t xml:space="preserve"> февраля, во вторник, в 16.00 в хирургическом конференц-зале 6-го корпуса ГКБ№1 (2-й этаж) состоится очередное заседание</w:t>
      </w:r>
    </w:p>
    <w:p w14:paraId="4D309C22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  <w:r w:rsidRPr="005F5A33">
        <w:rPr>
          <w:b/>
          <w:sz w:val="28"/>
          <w:szCs w:val="28"/>
        </w:rPr>
        <w:t xml:space="preserve">областной ассоциации врачей анестезиологов и реаниматологов                                                      </w:t>
      </w:r>
    </w:p>
    <w:p w14:paraId="5CE2B2CB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</w:p>
    <w:p w14:paraId="7FF20BE8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  <w:r w:rsidRPr="005F5A33">
        <w:rPr>
          <w:b/>
          <w:sz w:val="28"/>
          <w:szCs w:val="28"/>
        </w:rPr>
        <w:t xml:space="preserve">п о в е с т </w:t>
      </w:r>
      <w:proofErr w:type="gramStart"/>
      <w:r w:rsidRPr="005F5A33">
        <w:rPr>
          <w:b/>
          <w:sz w:val="28"/>
          <w:szCs w:val="28"/>
        </w:rPr>
        <w:t>к</w:t>
      </w:r>
      <w:proofErr w:type="gramEnd"/>
      <w:r w:rsidRPr="005F5A33">
        <w:rPr>
          <w:b/>
          <w:sz w:val="28"/>
          <w:szCs w:val="28"/>
        </w:rPr>
        <w:t xml:space="preserve"> а</w:t>
      </w:r>
    </w:p>
    <w:p w14:paraId="03BFAE48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</w:p>
    <w:p w14:paraId="6B8DC251" w14:textId="42F671EA" w:rsidR="005F5A33" w:rsidRPr="005F5A33" w:rsidRDefault="005F5A33" w:rsidP="005F5A3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5F5A33">
        <w:rPr>
          <w:sz w:val="28"/>
          <w:szCs w:val="28"/>
        </w:rPr>
        <w:t>К</w:t>
      </w:r>
      <w:r>
        <w:rPr>
          <w:sz w:val="28"/>
          <w:szCs w:val="28"/>
        </w:rPr>
        <w:t>узьков</w:t>
      </w:r>
      <w:proofErr w:type="spellEnd"/>
      <w:r>
        <w:rPr>
          <w:sz w:val="28"/>
          <w:szCs w:val="28"/>
        </w:rPr>
        <w:t xml:space="preserve"> В.В. </w:t>
      </w:r>
      <w:r w:rsidRPr="005F5A33">
        <w:rPr>
          <w:sz w:val="28"/>
          <w:szCs w:val="28"/>
        </w:rPr>
        <w:t xml:space="preserve">(кафедра </w:t>
      </w:r>
      <w:proofErr w:type="spellStart"/>
      <w:r w:rsidRPr="005F5A33">
        <w:rPr>
          <w:sz w:val="28"/>
          <w:szCs w:val="28"/>
        </w:rPr>
        <w:t>анест</w:t>
      </w:r>
      <w:proofErr w:type="spellEnd"/>
      <w:proofErr w:type="gramStart"/>
      <w:r w:rsidRPr="005F5A33">
        <w:rPr>
          <w:sz w:val="28"/>
          <w:szCs w:val="28"/>
        </w:rPr>
        <w:t>.</w:t>
      </w:r>
      <w:proofErr w:type="gramEnd"/>
      <w:r w:rsidRPr="005F5A33">
        <w:rPr>
          <w:sz w:val="28"/>
          <w:szCs w:val="28"/>
        </w:rPr>
        <w:t xml:space="preserve"> и </w:t>
      </w:r>
      <w:proofErr w:type="spellStart"/>
      <w:r w:rsidRPr="005F5A33">
        <w:rPr>
          <w:sz w:val="28"/>
          <w:szCs w:val="28"/>
        </w:rPr>
        <w:t>реан</w:t>
      </w:r>
      <w:proofErr w:type="spellEnd"/>
      <w:r w:rsidRPr="005F5A33">
        <w:rPr>
          <w:sz w:val="28"/>
          <w:szCs w:val="28"/>
        </w:rPr>
        <w:t>. СГМУ)</w:t>
      </w:r>
    </w:p>
    <w:p w14:paraId="3864862D" w14:textId="69CD160E" w:rsidR="005F5A33" w:rsidRPr="005F5A33" w:rsidRDefault="00350AB8" w:rsidP="005F5A33">
      <w:pPr>
        <w:pStyle w:val="a3"/>
        <w:rPr>
          <w:sz w:val="28"/>
          <w:szCs w:val="28"/>
        </w:rPr>
      </w:pPr>
      <w:r w:rsidRPr="00350AB8">
        <w:rPr>
          <w:sz w:val="28"/>
          <w:szCs w:val="28"/>
        </w:rPr>
        <w:t>Клинические вызовы диагностики и терапии ТЭЛА высокого и промежуточно-высокого риска в ОИТ</w:t>
      </w:r>
      <w:bookmarkStart w:id="0" w:name="_GoBack"/>
      <w:bookmarkEnd w:id="0"/>
      <w:r w:rsidR="005F5A33" w:rsidRPr="005F5A33">
        <w:rPr>
          <w:sz w:val="28"/>
          <w:szCs w:val="28"/>
        </w:rPr>
        <w:t>.</w:t>
      </w:r>
    </w:p>
    <w:p w14:paraId="037C43CB" w14:textId="0C0C6933" w:rsidR="005F5A33" w:rsidRPr="005F5A33" w:rsidRDefault="005F5A33" w:rsidP="005F5A33">
      <w:pPr>
        <w:pStyle w:val="a3"/>
        <w:ind w:left="6480"/>
        <w:rPr>
          <w:sz w:val="28"/>
          <w:szCs w:val="28"/>
        </w:rPr>
      </w:pPr>
      <w:r>
        <w:rPr>
          <w:sz w:val="28"/>
          <w:szCs w:val="28"/>
        </w:rPr>
        <w:t>30</w:t>
      </w:r>
      <w:r w:rsidRPr="005F5A33">
        <w:rPr>
          <w:sz w:val="28"/>
          <w:szCs w:val="28"/>
        </w:rPr>
        <w:t xml:space="preserve"> мин</w:t>
      </w:r>
    </w:p>
    <w:p w14:paraId="5141753F" w14:textId="77777777" w:rsidR="005F5A33" w:rsidRPr="005F5A33" w:rsidRDefault="005F5A33" w:rsidP="005F5A33">
      <w:pPr>
        <w:rPr>
          <w:sz w:val="28"/>
          <w:szCs w:val="28"/>
        </w:rPr>
      </w:pPr>
    </w:p>
    <w:p w14:paraId="5054DDFE" w14:textId="77777777" w:rsidR="005F5A33" w:rsidRPr="005F5A33" w:rsidRDefault="005F5A33" w:rsidP="005F5A3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5F5A33">
        <w:rPr>
          <w:sz w:val="28"/>
          <w:szCs w:val="28"/>
        </w:rPr>
        <w:t>Саскин</w:t>
      </w:r>
      <w:proofErr w:type="spellEnd"/>
      <w:r w:rsidRPr="005F5A33">
        <w:rPr>
          <w:sz w:val="28"/>
          <w:szCs w:val="28"/>
        </w:rPr>
        <w:t xml:space="preserve"> В.А. (ГКБ№1, СГМУ)</w:t>
      </w:r>
    </w:p>
    <w:p w14:paraId="28F12761" w14:textId="2D0F6795" w:rsidR="005F5A33" w:rsidRPr="005F5A33" w:rsidRDefault="00350AB8" w:rsidP="005F5A33">
      <w:pPr>
        <w:pStyle w:val="a3"/>
        <w:rPr>
          <w:sz w:val="28"/>
          <w:szCs w:val="28"/>
        </w:rPr>
      </w:pPr>
      <w:proofErr w:type="spellStart"/>
      <w:r w:rsidRPr="00350AB8">
        <w:rPr>
          <w:sz w:val="28"/>
          <w:szCs w:val="28"/>
        </w:rPr>
        <w:t>Тромболизис</w:t>
      </w:r>
      <w:proofErr w:type="spellEnd"/>
      <w:r w:rsidRPr="00350AB8">
        <w:rPr>
          <w:sz w:val="28"/>
          <w:szCs w:val="28"/>
        </w:rPr>
        <w:t xml:space="preserve"> при ишемическом инсульте препаратом </w:t>
      </w:r>
      <w:proofErr w:type="spellStart"/>
      <w:r w:rsidRPr="00350AB8">
        <w:rPr>
          <w:sz w:val="28"/>
          <w:szCs w:val="28"/>
        </w:rPr>
        <w:t>Фортелизин</w:t>
      </w:r>
      <w:proofErr w:type="spellEnd"/>
      <w:r w:rsidRPr="00350AB8">
        <w:rPr>
          <w:sz w:val="28"/>
          <w:szCs w:val="28"/>
        </w:rPr>
        <w:t>: результаты реальной клинической практики регистра ФОРПИ</w:t>
      </w:r>
      <w:r w:rsidR="005F5A33" w:rsidRPr="00350AB8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 w:rsidR="005F5A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A33" w:rsidRPr="005F5A33">
        <w:rPr>
          <w:sz w:val="28"/>
          <w:szCs w:val="28"/>
        </w:rPr>
        <w:t>30 мин</w:t>
      </w:r>
    </w:p>
    <w:p w14:paraId="55222DA3" w14:textId="77777777" w:rsidR="005F5A33" w:rsidRDefault="005F5A33" w:rsidP="00360508">
      <w:pPr>
        <w:jc w:val="center"/>
        <w:rPr>
          <w:sz w:val="28"/>
          <w:szCs w:val="28"/>
        </w:rPr>
      </w:pPr>
    </w:p>
    <w:p w14:paraId="27379EFE" w14:textId="77777777" w:rsidR="005F5A33" w:rsidRDefault="005F5A33" w:rsidP="00360508">
      <w:pPr>
        <w:jc w:val="center"/>
        <w:rPr>
          <w:sz w:val="28"/>
          <w:szCs w:val="28"/>
        </w:rPr>
      </w:pPr>
    </w:p>
    <w:p w14:paraId="293985E7" w14:textId="1BDB31EB" w:rsidR="00C638AE" w:rsidRDefault="00C638AE" w:rsidP="00360508">
      <w:pPr>
        <w:jc w:val="center"/>
        <w:rPr>
          <w:sz w:val="28"/>
          <w:szCs w:val="28"/>
        </w:rPr>
      </w:pPr>
      <w:r w:rsidRPr="00382E02">
        <w:rPr>
          <w:sz w:val="28"/>
          <w:szCs w:val="28"/>
        </w:rPr>
        <w:t>Дискуссия</w:t>
      </w:r>
    </w:p>
    <w:p w14:paraId="4316CE53" w14:textId="5CF62AB4" w:rsidR="005F5A33" w:rsidRDefault="005F5A33" w:rsidP="00360508">
      <w:pPr>
        <w:jc w:val="center"/>
        <w:rPr>
          <w:sz w:val="28"/>
          <w:szCs w:val="28"/>
        </w:rPr>
      </w:pPr>
    </w:p>
    <w:p w14:paraId="6AD13273" w14:textId="48F5919A" w:rsidR="005F5A33" w:rsidRDefault="005F5A33" w:rsidP="00360508">
      <w:pPr>
        <w:jc w:val="center"/>
        <w:rPr>
          <w:sz w:val="28"/>
          <w:szCs w:val="28"/>
        </w:rPr>
      </w:pPr>
      <w:r>
        <w:rPr>
          <w:sz w:val="28"/>
          <w:szCs w:val="28"/>
        </w:rPr>
        <w:t>Фуршет при поддержке компании «</w:t>
      </w:r>
      <w:proofErr w:type="spellStart"/>
      <w:r>
        <w:rPr>
          <w:sz w:val="28"/>
          <w:szCs w:val="28"/>
        </w:rPr>
        <w:t>Евросервис</w:t>
      </w:r>
      <w:proofErr w:type="spellEnd"/>
      <w:r>
        <w:rPr>
          <w:sz w:val="28"/>
          <w:szCs w:val="28"/>
        </w:rPr>
        <w:t>»</w:t>
      </w:r>
    </w:p>
    <w:p w14:paraId="0FDFA188" w14:textId="77777777" w:rsidR="005F5A33" w:rsidRDefault="005F5A33" w:rsidP="00360508">
      <w:pPr>
        <w:jc w:val="center"/>
        <w:rPr>
          <w:sz w:val="28"/>
          <w:szCs w:val="28"/>
        </w:rPr>
      </w:pPr>
    </w:p>
    <w:p w14:paraId="3A1CA862" w14:textId="701AE266" w:rsidR="00F67753" w:rsidRPr="00F67753" w:rsidRDefault="00F67753" w:rsidP="00F67753">
      <w:pPr>
        <w:jc w:val="center"/>
        <w:rPr>
          <w:szCs w:val="24"/>
        </w:rPr>
      </w:pPr>
      <w:r w:rsidRPr="00F67753">
        <w:rPr>
          <w:szCs w:val="24"/>
        </w:rPr>
        <w:t>Просьба всем членам ассоциации/ФАР погасить задолженность по членским взносам</w:t>
      </w:r>
    </w:p>
    <w:p w14:paraId="44B59C8A" w14:textId="78749A34" w:rsidR="00912BB2" w:rsidRDefault="00F67753" w:rsidP="00F67753">
      <w:pPr>
        <w:jc w:val="center"/>
        <w:rPr>
          <w:rFonts w:ascii="Arial" w:hAnsi="Arial" w:cs="Arial"/>
          <w:sz w:val="26"/>
          <w:szCs w:val="26"/>
        </w:rPr>
      </w:pPr>
      <w:r w:rsidRPr="00F67753">
        <w:rPr>
          <w:szCs w:val="24"/>
        </w:rPr>
        <w:t>(ежегодный взнос 500 руб.) Аттестационная комиссия по специальности отдает приоритет по срокам рассмотрения аттестационных дел членам ФАР.</w:t>
      </w: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439D3"/>
    <w:multiLevelType w:val="hybridMultilevel"/>
    <w:tmpl w:val="0EAE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0DDE8014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111322"/>
    <w:rsid w:val="001C44B6"/>
    <w:rsid w:val="001D28C7"/>
    <w:rsid w:val="001D2A60"/>
    <w:rsid w:val="002648DD"/>
    <w:rsid w:val="00274C06"/>
    <w:rsid w:val="0028087C"/>
    <w:rsid w:val="002A228D"/>
    <w:rsid w:val="002E1427"/>
    <w:rsid w:val="00350377"/>
    <w:rsid w:val="00350AB8"/>
    <w:rsid w:val="00352D14"/>
    <w:rsid w:val="00360508"/>
    <w:rsid w:val="00382E02"/>
    <w:rsid w:val="004A2EF8"/>
    <w:rsid w:val="00575EF3"/>
    <w:rsid w:val="0058643F"/>
    <w:rsid w:val="005E04C7"/>
    <w:rsid w:val="005F5A33"/>
    <w:rsid w:val="0060029A"/>
    <w:rsid w:val="00604BF5"/>
    <w:rsid w:val="006440E2"/>
    <w:rsid w:val="00704133"/>
    <w:rsid w:val="00797586"/>
    <w:rsid w:val="007A0B22"/>
    <w:rsid w:val="007C17F2"/>
    <w:rsid w:val="007E4EBA"/>
    <w:rsid w:val="0080399E"/>
    <w:rsid w:val="008269C1"/>
    <w:rsid w:val="00841602"/>
    <w:rsid w:val="008710B9"/>
    <w:rsid w:val="008820D8"/>
    <w:rsid w:val="00892DFA"/>
    <w:rsid w:val="008A683C"/>
    <w:rsid w:val="008E0D54"/>
    <w:rsid w:val="00912BB2"/>
    <w:rsid w:val="00921A21"/>
    <w:rsid w:val="0099105E"/>
    <w:rsid w:val="0099576B"/>
    <w:rsid w:val="00A01D00"/>
    <w:rsid w:val="00A27322"/>
    <w:rsid w:val="00A42BBE"/>
    <w:rsid w:val="00AA4646"/>
    <w:rsid w:val="00AA5F43"/>
    <w:rsid w:val="00B154D5"/>
    <w:rsid w:val="00B76CDA"/>
    <w:rsid w:val="00B926EB"/>
    <w:rsid w:val="00BA6027"/>
    <w:rsid w:val="00BC618E"/>
    <w:rsid w:val="00C638AE"/>
    <w:rsid w:val="00C72420"/>
    <w:rsid w:val="00D21477"/>
    <w:rsid w:val="00D23446"/>
    <w:rsid w:val="00D3585B"/>
    <w:rsid w:val="00D9512B"/>
    <w:rsid w:val="00DF42A4"/>
    <w:rsid w:val="00E11997"/>
    <w:rsid w:val="00E37CBC"/>
    <w:rsid w:val="00E552FB"/>
    <w:rsid w:val="00E82F83"/>
    <w:rsid w:val="00EF778A"/>
    <w:rsid w:val="00F41B96"/>
    <w:rsid w:val="00F67753"/>
    <w:rsid w:val="00F81329"/>
    <w:rsid w:val="00F972BC"/>
    <w:rsid w:val="00FC5467"/>
    <w:rsid w:val="00FC6747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8</cp:revision>
  <cp:lastPrinted>2018-01-08T13:17:00Z</cp:lastPrinted>
  <dcterms:created xsi:type="dcterms:W3CDTF">2025-10-31T05:25:00Z</dcterms:created>
  <dcterms:modified xsi:type="dcterms:W3CDTF">2026-01-26T12:22:00Z</dcterms:modified>
</cp:coreProperties>
</file>