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7BE0" w14:textId="10350F72" w:rsidR="0087117E" w:rsidRPr="0087117E" w:rsidRDefault="0087117E" w:rsidP="009721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17E">
        <w:rPr>
          <w:rFonts w:ascii="Times New Roman" w:hAnsi="Times New Roman" w:cs="Times New Roman"/>
          <w:b/>
          <w:bCs/>
          <w:sz w:val="28"/>
          <w:szCs w:val="28"/>
        </w:rPr>
        <w:t>Уважаемые коллеги, кафедра анестезиологии и реаниматологии СГМУ (г Архангельск) приглашает вас принят участие в наших циклах повышения квалификации (36 ч)!</w:t>
      </w:r>
    </w:p>
    <w:p w14:paraId="44E5C801" w14:textId="77777777" w:rsidR="0087117E" w:rsidRDefault="0087117E" w:rsidP="0087117E"/>
    <w:p w14:paraId="3C65D2A3" w14:textId="5E5960A5" w:rsidR="0087117E" w:rsidRPr="0087117E" w:rsidRDefault="0087117E" w:rsidP="0087117E">
      <w:p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87117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1. </w:t>
      </w:r>
      <w:r w:rsidRPr="0087117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Pr="0087117E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«Сосудистый доступ при критических состояниях и экстракорпоральной терапии», 36 ч.</w:t>
      </w:r>
    </w:p>
    <w:p w14:paraId="294E8C8F" w14:textId="362C43D9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Очередной цикл состоится в </w:t>
      </w:r>
      <w:r>
        <w:rPr>
          <w:rFonts w:ascii="Times New Roman" w:hAnsi="Times New Roman" w:cs="Times New Roman"/>
          <w:sz w:val="24"/>
          <w:szCs w:val="24"/>
        </w:rPr>
        <w:t xml:space="preserve">декабре </w:t>
      </w:r>
      <w:r w:rsidRPr="0087117E">
        <w:rPr>
          <w:rFonts w:ascii="Times New Roman" w:hAnsi="Times New Roman" w:cs="Times New Roman"/>
          <w:sz w:val="24"/>
          <w:szCs w:val="24"/>
        </w:rPr>
        <w:t>этого</w:t>
      </w:r>
      <w:r w:rsidRPr="0087117E">
        <w:rPr>
          <w:rFonts w:ascii="Times New Roman" w:hAnsi="Times New Roman" w:cs="Times New Roman"/>
          <w:sz w:val="24"/>
          <w:szCs w:val="24"/>
        </w:rPr>
        <w:t xml:space="preserve"> года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117E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7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7117E">
        <w:rPr>
          <w:rFonts w:ascii="Times New Roman" w:hAnsi="Times New Roman" w:cs="Times New Roman"/>
          <w:sz w:val="24"/>
          <w:szCs w:val="24"/>
        </w:rPr>
        <w:t>.2025</w:t>
      </w:r>
      <w:r w:rsidRPr="008711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117E">
        <w:rPr>
          <w:rFonts w:ascii="Times New Roman" w:hAnsi="Times New Roman" w:cs="Times New Roman"/>
          <w:sz w:val="24"/>
          <w:szCs w:val="24"/>
        </w:rPr>
        <w:t>(очная часть в г. Архангельск 2</w:t>
      </w:r>
      <w:r>
        <w:rPr>
          <w:rFonts w:ascii="Times New Roman" w:hAnsi="Times New Roman" w:cs="Times New Roman"/>
          <w:sz w:val="24"/>
          <w:szCs w:val="24"/>
        </w:rPr>
        <w:t>5-26</w:t>
      </w:r>
      <w:r w:rsidRPr="00871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87117E">
        <w:rPr>
          <w:rFonts w:ascii="Times New Roman" w:hAnsi="Times New Roman" w:cs="Times New Roman"/>
          <w:sz w:val="24"/>
          <w:szCs w:val="24"/>
        </w:rPr>
        <w:t>).</w:t>
      </w:r>
    </w:p>
    <w:p w14:paraId="45731F84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В рамках цикла вас ждет не только насыщенная лекционная часть, но и отработка практических навыков на фантомах и высоко реалистичных симуляторах. В ходе обучения вы сможете присутствовать при процедуре установки перманентных (туннельных), а также 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PICC</w:t>
      </w:r>
      <w:r w:rsidRPr="0087117E">
        <w:rPr>
          <w:rFonts w:ascii="Times New Roman" w:hAnsi="Times New Roman" w:cs="Times New Roman"/>
          <w:sz w:val="24"/>
          <w:szCs w:val="24"/>
        </w:rPr>
        <w:t xml:space="preserve"> и 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MIDLINE</w:t>
      </w:r>
      <w:r w:rsidRPr="0087117E">
        <w:rPr>
          <w:rFonts w:ascii="Times New Roman" w:hAnsi="Times New Roman" w:cs="Times New Roman"/>
          <w:sz w:val="24"/>
          <w:szCs w:val="24"/>
        </w:rPr>
        <w:t xml:space="preserve"> катетеров. </w:t>
      </w:r>
    </w:p>
    <w:p w14:paraId="6C8CF56D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Стоимость цикла – 15 000 </w:t>
      </w:r>
      <w:proofErr w:type="spellStart"/>
      <w:r w:rsidRPr="0087117E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76B034B4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>Куратор цикла д.м.н., профессор кафедры анестезиологии и реаниматологии Кузьков В.В.</w:t>
      </w:r>
    </w:p>
    <w:p w14:paraId="60E2E2FC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Количество участников ограничено, поэтому перед формированием заявки и подготовки комплекта документов просим вас уточнить возможность участия у куратора цикла по 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117E">
        <w:rPr>
          <w:rFonts w:ascii="Times New Roman" w:hAnsi="Times New Roman" w:cs="Times New Roman"/>
          <w:sz w:val="24"/>
          <w:szCs w:val="24"/>
        </w:rPr>
        <w:t>-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7117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kuzkov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71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AD8A7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Сформировать заявку необходимо на портале НМФО (edu.rosminzdrav.ru) можно по ссылке: </w:t>
      </w:r>
    </w:p>
    <w:p w14:paraId="35C66938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hyperlink r:id="rId6" w:anchor="/user-account/view-dpp/8b49c32e-c750-1cf4-bae6-69dfdc83ecfd?scrollTo=cycles&amp;startDate=1742590800000" w:history="1">
        <w:r w:rsidRPr="0087117E">
          <w:rPr>
            <w:rStyle w:val="ac"/>
            <w:rFonts w:ascii="Times New Roman" w:hAnsi="Times New Roman" w:cs="Times New Roman"/>
            <w:sz w:val="24"/>
            <w:szCs w:val="24"/>
          </w:rPr>
          <w:t>https://nmfo-vo.edu.rosminzdrav.ru/#/user-account/view-dpp/8b49c32e-c750-1cf4-bae6-69dfdc83ecfd?scrollTo=cycles&amp;startDate=1742590800000</w:t>
        </w:r>
      </w:hyperlink>
    </w:p>
    <w:p w14:paraId="2F0D5EC9" w14:textId="77777777" w:rsidR="009F6B62" w:rsidRDefault="009F6B62">
      <w:pPr>
        <w:rPr>
          <w:rFonts w:ascii="Times New Roman" w:hAnsi="Times New Roman" w:cs="Times New Roman"/>
          <w:sz w:val="24"/>
          <w:szCs w:val="24"/>
        </w:rPr>
      </w:pPr>
    </w:p>
    <w:p w14:paraId="67E1CF45" w14:textId="32AB8DB4" w:rsidR="0087117E" w:rsidRDefault="0087117E">
      <w:p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87117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2. </w:t>
      </w:r>
      <w:r w:rsidRPr="0087117E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Дыхательные пути в анестезиологии и интенсивной терапии: от видеотехнологий до ультразвука»</w:t>
      </w:r>
    </w:p>
    <w:p w14:paraId="53A0BD28" w14:textId="1BB7ACFC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Очередной цикл состоится в </w:t>
      </w:r>
      <w:r>
        <w:rPr>
          <w:rFonts w:ascii="Times New Roman" w:hAnsi="Times New Roman" w:cs="Times New Roman"/>
          <w:sz w:val="24"/>
          <w:szCs w:val="24"/>
        </w:rPr>
        <w:t>январе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7117E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7117E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1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7117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711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117E">
        <w:rPr>
          <w:rFonts w:ascii="Times New Roman" w:hAnsi="Times New Roman" w:cs="Times New Roman"/>
          <w:sz w:val="24"/>
          <w:szCs w:val="24"/>
        </w:rPr>
        <w:t>(очная часть в г. Архангельск 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1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87117E">
        <w:rPr>
          <w:rFonts w:ascii="Times New Roman" w:hAnsi="Times New Roman" w:cs="Times New Roman"/>
          <w:sz w:val="24"/>
          <w:szCs w:val="24"/>
        </w:rPr>
        <w:t>).</w:t>
      </w:r>
    </w:p>
    <w:p w14:paraId="59E970DD" w14:textId="65A5BB96" w:rsidR="0087117E" w:rsidRDefault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>В рамках цикла вас ждет не только насыщенная лекционная часть, но и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современным оборудованием и устройствами по обеспечению проходимости дыхательных путей. Кроме того,</w:t>
      </w:r>
      <w:r w:rsidRPr="00871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вас ждет отработка </w:t>
      </w:r>
      <w:r w:rsidRPr="0087117E">
        <w:rPr>
          <w:rFonts w:ascii="Times New Roman" w:hAnsi="Times New Roman" w:cs="Times New Roman"/>
          <w:sz w:val="24"/>
          <w:szCs w:val="24"/>
        </w:rPr>
        <w:t xml:space="preserve">практических навыков </w:t>
      </w:r>
      <w:r w:rsidR="00952D04">
        <w:rPr>
          <w:rFonts w:ascii="Times New Roman" w:hAnsi="Times New Roman" w:cs="Times New Roman"/>
          <w:sz w:val="24"/>
          <w:szCs w:val="24"/>
        </w:rPr>
        <w:t xml:space="preserve">(в том числе </w:t>
      </w:r>
      <w:proofErr w:type="spellStart"/>
      <w:r w:rsidR="00952D04">
        <w:rPr>
          <w:rFonts w:ascii="Times New Roman" w:hAnsi="Times New Roman" w:cs="Times New Roman"/>
          <w:sz w:val="24"/>
          <w:szCs w:val="24"/>
        </w:rPr>
        <w:t>коникотомии</w:t>
      </w:r>
      <w:proofErr w:type="spellEnd"/>
      <w:r w:rsidR="00952D04">
        <w:rPr>
          <w:rFonts w:ascii="Times New Roman" w:hAnsi="Times New Roman" w:cs="Times New Roman"/>
          <w:sz w:val="24"/>
          <w:szCs w:val="24"/>
        </w:rPr>
        <w:t xml:space="preserve">) </w:t>
      </w:r>
      <w:r w:rsidRPr="0087117E">
        <w:rPr>
          <w:rFonts w:ascii="Times New Roman" w:hAnsi="Times New Roman" w:cs="Times New Roman"/>
          <w:sz w:val="24"/>
          <w:szCs w:val="24"/>
        </w:rPr>
        <w:t>на фантомах и высоко реалистичных симуляторах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2D0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а также приятные подарки и возможность выиграть </w:t>
      </w:r>
      <w:proofErr w:type="spellStart"/>
      <w:r w:rsidRPr="00952D04">
        <w:rPr>
          <w:rFonts w:ascii="Times New Roman" w:hAnsi="Times New Roman" w:cs="Times New Roman"/>
          <w:color w:val="44546A" w:themeColor="text2"/>
          <w:sz w:val="24"/>
          <w:szCs w:val="24"/>
        </w:rPr>
        <w:t>видеоларингоскоп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2D04">
        <w:rPr>
          <w:rFonts w:ascii="Times New Roman" w:hAnsi="Times New Roman" w:cs="Times New Roman"/>
          <w:sz w:val="24"/>
          <w:szCs w:val="24"/>
        </w:rPr>
        <w:t>В ходе цикла подробно разберем современные алгоритмы обеспечения проходимости дыхательных путей, а также критические ситуации в анестезиологии, подходы к экстубации и вопросы УЗ-диагностики ТДП.</w:t>
      </w:r>
    </w:p>
    <w:p w14:paraId="7432380A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Стоимость цикла – 15 000 </w:t>
      </w:r>
      <w:proofErr w:type="spellStart"/>
      <w:r w:rsidRPr="0087117E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459CC04F" w14:textId="77777777" w:rsidR="0087117E" w:rsidRPr="0087117E" w:rsidRDefault="0087117E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>Куратор цикла д.м.н., профессор кафедры анестезиологии и реаниматологии Кузьков В.В.</w:t>
      </w:r>
    </w:p>
    <w:p w14:paraId="298A6719" w14:textId="434B15D5" w:rsidR="0087117E" w:rsidRDefault="0087117E" w:rsidP="008711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Количество участников ограничено, поэтому перед формированием заявки и подготовки комплекта документов просим вас уточнить возможность участия у куратора цикла по 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11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ev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fot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71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DFB9C" w14:textId="080F05B5" w:rsidR="0087117E" w:rsidRDefault="00952D04" w:rsidP="0087117E">
      <w:p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952D04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lastRenderedPageBreak/>
        <w:t xml:space="preserve">3. </w:t>
      </w:r>
      <w:r w:rsidRPr="00952D04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«Ультразвуковая диагностика критических состояний, сопровождение процедур и методов интенсивной терапии»</w:t>
      </w:r>
    </w:p>
    <w:p w14:paraId="066F87B7" w14:textId="765FDCE5" w:rsidR="00952D04" w:rsidRDefault="00952D04" w:rsidP="0087117E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Очередной цикл состоится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апреле 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Pr="0087117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117E">
        <w:rPr>
          <w:rFonts w:ascii="Times New Roman" w:hAnsi="Times New Roman" w:cs="Times New Roman"/>
          <w:sz w:val="24"/>
          <w:szCs w:val="24"/>
        </w:rPr>
        <w:t>В рамках цикла вас ждет не только насыщенная лекционная часть, но и отработка практических навыков на</w:t>
      </w:r>
      <w:r>
        <w:rPr>
          <w:rFonts w:ascii="Times New Roman" w:hAnsi="Times New Roman" w:cs="Times New Roman"/>
          <w:sz w:val="24"/>
          <w:szCs w:val="24"/>
        </w:rPr>
        <w:t xml:space="preserve"> моделях и пациентах отделения реанимации. </w:t>
      </w:r>
    </w:p>
    <w:p w14:paraId="3B87E1C6" w14:textId="2BF2FCCE" w:rsidR="00952D04" w:rsidRPr="00952D04" w:rsidRDefault="00952D04" w:rsidP="00871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цикла разберем </w:t>
      </w:r>
      <w:r w:rsidRPr="00F47965">
        <w:rPr>
          <w:rFonts w:ascii="Times New Roman" w:hAnsi="Times New Roman" w:cs="Times New Roman"/>
          <w:sz w:val="24"/>
          <w:szCs w:val="24"/>
        </w:rPr>
        <w:t>основы работы с аппаратом УЗИ</w:t>
      </w:r>
      <w:r>
        <w:rPr>
          <w:rFonts w:ascii="Times New Roman" w:hAnsi="Times New Roman" w:cs="Times New Roman"/>
          <w:sz w:val="24"/>
          <w:szCs w:val="24"/>
        </w:rPr>
        <w:t xml:space="preserve"> и его базовые </w:t>
      </w:r>
      <w:r w:rsidRPr="00F47965">
        <w:rPr>
          <w:rFonts w:ascii="Times New Roman" w:hAnsi="Times New Roman" w:cs="Times New Roman"/>
          <w:sz w:val="24"/>
          <w:szCs w:val="24"/>
        </w:rPr>
        <w:t xml:space="preserve"> настройки</w:t>
      </w:r>
      <w:r>
        <w:rPr>
          <w:rFonts w:ascii="Times New Roman" w:hAnsi="Times New Roman" w:cs="Times New Roman"/>
          <w:sz w:val="24"/>
          <w:szCs w:val="24"/>
        </w:rPr>
        <w:t>, а также  вопросы УЗ-исследования легких и диафрагмы, УЗ о</w:t>
      </w:r>
      <w:r w:rsidRPr="00F47965">
        <w:rPr>
          <w:rFonts w:ascii="Times New Roman" w:hAnsi="Times New Roman" w:cs="Times New Roman"/>
          <w:sz w:val="24"/>
          <w:szCs w:val="24"/>
        </w:rPr>
        <w:t>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47965">
        <w:rPr>
          <w:rFonts w:ascii="Times New Roman" w:hAnsi="Times New Roman" w:cs="Times New Roman"/>
          <w:sz w:val="24"/>
          <w:szCs w:val="24"/>
        </w:rPr>
        <w:t xml:space="preserve"> функции левого и правого желудочка при шоке и критических состояниях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F47965">
        <w:rPr>
          <w:rFonts w:ascii="Times New Roman" w:hAnsi="Times New Roman" w:cs="Times New Roman"/>
          <w:sz w:val="24"/>
          <w:szCs w:val="24"/>
        </w:rPr>
        <w:t>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47965">
        <w:rPr>
          <w:rFonts w:ascii="Times New Roman" w:hAnsi="Times New Roman" w:cs="Times New Roman"/>
          <w:sz w:val="24"/>
          <w:szCs w:val="24"/>
        </w:rPr>
        <w:t xml:space="preserve"> функции ЖКТ, острое гастроинтестинальное повреждение и протокол </w:t>
      </w:r>
      <w:r w:rsidRPr="00F47965">
        <w:rPr>
          <w:rFonts w:ascii="Times New Roman" w:hAnsi="Times New Roman" w:cs="Times New Roman"/>
          <w:sz w:val="24"/>
          <w:szCs w:val="24"/>
          <w:lang w:val="en-US"/>
        </w:rPr>
        <w:t>VEXUS</w:t>
      </w:r>
      <w:r>
        <w:rPr>
          <w:rFonts w:ascii="Times New Roman" w:hAnsi="Times New Roman" w:cs="Times New Roman"/>
          <w:sz w:val="24"/>
          <w:szCs w:val="24"/>
        </w:rPr>
        <w:t xml:space="preserve">, УЗИ при </w:t>
      </w:r>
      <w:proofErr w:type="spellStart"/>
      <w:r w:rsidRPr="00F47965">
        <w:rPr>
          <w:rFonts w:ascii="Times New Roman" w:hAnsi="Times New Roman" w:cs="Times New Roman"/>
          <w:sz w:val="24"/>
          <w:szCs w:val="24"/>
        </w:rPr>
        <w:t>нейрокритических</w:t>
      </w:r>
      <w:proofErr w:type="spellEnd"/>
      <w:r w:rsidRPr="00F47965">
        <w:rPr>
          <w:rFonts w:ascii="Times New Roman" w:hAnsi="Times New Roman" w:cs="Times New Roman"/>
          <w:sz w:val="24"/>
          <w:szCs w:val="24"/>
        </w:rPr>
        <w:t xml:space="preserve"> нарушениях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2D04">
        <w:rPr>
          <w:rFonts w:ascii="Times New Roman" w:hAnsi="Times New Roman" w:cs="Times New Roman"/>
          <w:sz w:val="24"/>
          <w:szCs w:val="24"/>
        </w:rPr>
        <w:t>УЗИ при травме: протоколы FAST, FEEL, RUSH, УЗ-сопровождение инвазивных вмешательств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31DBF" w14:textId="77777777" w:rsidR="00952D04" w:rsidRPr="0087117E" w:rsidRDefault="00952D04" w:rsidP="00952D04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Стоимость цикла – 15 000 </w:t>
      </w:r>
      <w:proofErr w:type="spellStart"/>
      <w:r w:rsidRPr="0087117E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21B8E980" w14:textId="77777777" w:rsidR="00952D04" w:rsidRPr="0087117E" w:rsidRDefault="00952D04" w:rsidP="00952D04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>Куратор цикла д.м.н., профессор кафедры анестезиологии и реаниматологии Кузьков В.В.</w:t>
      </w:r>
    </w:p>
    <w:p w14:paraId="4DE2A76B" w14:textId="77777777" w:rsidR="00952D04" w:rsidRPr="0087117E" w:rsidRDefault="00952D04" w:rsidP="00952D04">
      <w:pPr>
        <w:rPr>
          <w:rFonts w:ascii="Times New Roman" w:hAnsi="Times New Roman" w:cs="Times New Roman"/>
          <w:sz w:val="24"/>
          <w:szCs w:val="24"/>
        </w:rPr>
      </w:pPr>
      <w:r w:rsidRPr="0087117E">
        <w:rPr>
          <w:rFonts w:ascii="Times New Roman" w:hAnsi="Times New Roman" w:cs="Times New Roman"/>
          <w:sz w:val="24"/>
          <w:szCs w:val="24"/>
        </w:rPr>
        <w:t xml:space="preserve">Количество участников ограничено, поэтому перед формированием заявки и подготовки комплекта документов просим вас уточнить возможность участия у куратора цикла по 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117E">
        <w:rPr>
          <w:rFonts w:ascii="Times New Roman" w:hAnsi="Times New Roman" w:cs="Times New Roman"/>
          <w:sz w:val="24"/>
          <w:szCs w:val="24"/>
        </w:rPr>
        <w:t>-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7117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kuzkov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87117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71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1F54F" w14:textId="0F0AAE40" w:rsidR="009721AF" w:rsidRPr="009721AF" w:rsidRDefault="009721AF" w:rsidP="009721AF">
      <w:p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9721AF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3.  </w:t>
      </w:r>
      <w:r w:rsidRPr="009721AF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«Основы респираторной поддержки в отделении интенсивной терапии».</w:t>
      </w:r>
    </w:p>
    <w:p w14:paraId="0057E474" w14:textId="77777777" w:rsidR="009721AF" w:rsidRDefault="009721AF" w:rsidP="00972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ЗАОЧНЫЙ цикл пройде в январе и феврале 2026 г. </w:t>
      </w:r>
    </w:p>
    <w:p w14:paraId="1DA63B2B" w14:textId="77777777" w:rsidR="009721AF" w:rsidRDefault="009721AF" w:rsidP="009721AF">
      <w:pPr>
        <w:rPr>
          <w:rFonts w:ascii="Times New Roman" w:hAnsi="Times New Roman" w:cs="Times New Roman"/>
          <w:sz w:val="24"/>
          <w:szCs w:val="24"/>
        </w:rPr>
      </w:pPr>
      <w:r w:rsidRPr="009721AF">
        <w:rPr>
          <w:rFonts w:ascii="Times New Roman" w:hAnsi="Times New Roman" w:cs="Times New Roman"/>
          <w:sz w:val="24"/>
          <w:szCs w:val="24"/>
        </w:rPr>
        <w:t>Что вас ждет:</w:t>
      </w:r>
    </w:p>
    <w:p w14:paraId="770FA05B" w14:textId="77777777" w:rsidR="009721AF" w:rsidRDefault="009721AF" w:rsidP="009721A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21AF">
        <w:rPr>
          <w:rFonts w:ascii="Times New Roman" w:hAnsi="Times New Roman" w:cs="Times New Roman"/>
          <w:sz w:val="24"/>
          <w:szCs w:val="24"/>
        </w:rPr>
        <w:t>Доступ к видеолекциям и актуальным клиническим рекомендациям.</w:t>
      </w:r>
    </w:p>
    <w:p w14:paraId="01BBF483" w14:textId="77777777" w:rsidR="009721AF" w:rsidRDefault="009721AF" w:rsidP="009721A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21AF">
        <w:rPr>
          <w:rFonts w:ascii="Times New Roman" w:hAnsi="Times New Roman" w:cs="Times New Roman"/>
          <w:sz w:val="24"/>
          <w:szCs w:val="24"/>
        </w:rPr>
        <w:t>Нормативно-правовая база по теме.</w:t>
      </w:r>
    </w:p>
    <w:p w14:paraId="5C21BC17" w14:textId="51905FC8" w:rsidR="00952D04" w:rsidRPr="0087117E" w:rsidRDefault="009721AF" w:rsidP="009721A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9721AF">
        <w:rPr>
          <w:rFonts w:ascii="Times New Roman" w:hAnsi="Times New Roman" w:cs="Times New Roman"/>
          <w:sz w:val="24"/>
          <w:szCs w:val="24"/>
        </w:rPr>
        <w:t>Возможность задать вопросы экспертам:</w:t>
      </w:r>
      <w:r w:rsidRPr="009721AF">
        <w:rPr>
          <w:rFonts w:ascii="Times New Roman" w:hAnsi="Times New Roman" w:cs="Times New Roman"/>
          <w:sz w:val="24"/>
          <w:szCs w:val="24"/>
        </w:rPr>
        <w:br/>
        <w:t>д.м.н., профессору, член-корреспонденту РАН М.Ю. Кирову;</w:t>
      </w:r>
      <w:r w:rsidRPr="009721AF">
        <w:rPr>
          <w:rFonts w:ascii="Times New Roman" w:hAnsi="Times New Roman" w:cs="Times New Roman"/>
          <w:sz w:val="24"/>
          <w:szCs w:val="24"/>
        </w:rPr>
        <w:br/>
        <w:t xml:space="preserve">д.м.н., профессору В.В. </w:t>
      </w:r>
      <w:proofErr w:type="spellStart"/>
      <w:r w:rsidRPr="009721AF">
        <w:rPr>
          <w:rFonts w:ascii="Times New Roman" w:hAnsi="Times New Roman" w:cs="Times New Roman"/>
          <w:sz w:val="24"/>
          <w:szCs w:val="24"/>
        </w:rPr>
        <w:t>Кузькову</w:t>
      </w:r>
      <w:proofErr w:type="spellEnd"/>
      <w:r w:rsidRPr="009721AF">
        <w:rPr>
          <w:rFonts w:ascii="Times New Roman" w:hAnsi="Times New Roman" w:cs="Times New Roman"/>
          <w:sz w:val="24"/>
          <w:szCs w:val="24"/>
        </w:rPr>
        <w:t>;</w:t>
      </w:r>
      <w:r w:rsidRPr="009721AF">
        <w:rPr>
          <w:rFonts w:ascii="Times New Roman" w:hAnsi="Times New Roman" w:cs="Times New Roman"/>
          <w:sz w:val="24"/>
          <w:szCs w:val="24"/>
        </w:rPr>
        <w:br/>
        <w:t>к.м.н., доценту Е.В. Фот.</w:t>
      </w:r>
    </w:p>
    <w:p w14:paraId="52FC2294" w14:textId="0C176433" w:rsidR="009721AF" w:rsidRDefault="009721AF" w:rsidP="009721AF">
      <w:pPr>
        <w:rPr>
          <w:rFonts w:ascii="Times New Roman" w:hAnsi="Times New Roman" w:cs="Times New Roman"/>
          <w:sz w:val="24"/>
          <w:szCs w:val="24"/>
        </w:rPr>
      </w:pPr>
      <w:r w:rsidRPr="009721AF">
        <w:rPr>
          <w:rFonts w:ascii="Times New Roman" w:hAnsi="Times New Roman" w:cs="Times New Roman"/>
          <w:sz w:val="24"/>
          <w:szCs w:val="24"/>
        </w:rPr>
        <w:t xml:space="preserve">Стоимость цикла – 5 000 </w:t>
      </w:r>
      <w:proofErr w:type="spellStart"/>
      <w:r w:rsidRPr="009721AF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203E90C7" w14:textId="77777777" w:rsidR="009721AF" w:rsidRPr="009721AF" w:rsidRDefault="009721AF" w:rsidP="00972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регистрации на цикл обращаться к доценту кафедры анестезиологи и реаниматологии Фот Е.В. </w:t>
      </w:r>
      <w:r w:rsidRPr="0087117E">
        <w:rPr>
          <w:rFonts w:ascii="Times New Roman" w:hAnsi="Times New Roman" w:cs="Times New Roman"/>
          <w:sz w:val="24"/>
          <w:szCs w:val="24"/>
        </w:rPr>
        <w:t xml:space="preserve">по </w:t>
      </w:r>
      <w:r w:rsidRPr="008711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11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ev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fot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242C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242C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71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1B5" w14:textId="1B44F311" w:rsidR="009721AF" w:rsidRDefault="009721AF" w:rsidP="009721AF">
      <w:pPr>
        <w:rPr>
          <w:rFonts w:ascii="Times New Roman" w:hAnsi="Times New Roman" w:cs="Times New Roman"/>
          <w:sz w:val="24"/>
          <w:szCs w:val="24"/>
        </w:rPr>
      </w:pPr>
    </w:p>
    <w:p w14:paraId="553990CC" w14:textId="3F8FF19E" w:rsidR="009721AF" w:rsidRPr="009721AF" w:rsidRDefault="009721AF" w:rsidP="009721AF">
      <w:pPr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  <w:r w:rsidRPr="009721AF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Как проходят наши циклы смотрите в галерее. </w:t>
      </w:r>
    </w:p>
    <w:p w14:paraId="12341C66" w14:textId="77777777" w:rsidR="0087117E" w:rsidRPr="0087117E" w:rsidRDefault="0087117E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sectPr w:rsidR="0087117E" w:rsidRPr="0087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09AB"/>
    <w:multiLevelType w:val="hybridMultilevel"/>
    <w:tmpl w:val="433E2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53"/>
    <w:rsid w:val="00071A11"/>
    <w:rsid w:val="005F264F"/>
    <w:rsid w:val="0087117E"/>
    <w:rsid w:val="00952D04"/>
    <w:rsid w:val="009721AF"/>
    <w:rsid w:val="009F6B62"/>
    <w:rsid w:val="00BF5C4F"/>
    <w:rsid w:val="00F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0257"/>
  <w15:chartTrackingRefBased/>
  <w15:docId w15:val="{BCD7F269-741F-48D5-94E2-B1A263D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B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B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B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B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B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B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B5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117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71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kuzk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_fo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fo-vo.edu.rosminzdra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_kuzk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_fo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Фот</dc:creator>
  <cp:keywords/>
  <dc:description/>
  <cp:lastModifiedBy>Евгения Фот</cp:lastModifiedBy>
  <cp:revision>2</cp:revision>
  <dcterms:created xsi:type="dcterms:W3CDTF">2025-11-27T09:12:00Z</dcterms:created>
  <dcterms:modified xsi:type="dcterms:W3CDTF">2025-11-27T09:38:00Z</dcterms:modified>
</cp:coreProperties>
</file>